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3984" w14:textId="77777777" w:rsidR="00F438A6" w:rsidRPr="001A49C4" w:rsidRDefault="00F438A6" w:rsidP="00005770">
      <w:pPr>
        <w:spacing w:after="0" w:line="240" w:lineRule="auto"/>
        <w:jc w:val="right"/>
        <w:rPr>
          <w:rFonts w:ascii="Cambria" w:eastAsia="Times New Roman" w:hAnsi="Cambria" w:cs="Times New Roman"/>
          <w:b/>
          <w:szCs w:val="20"/>
          <w:lang w:eastAsia="pl-PL"/>
        </w:rPr>
      </w:pPr>
    </w:p>
    <w:p w14:paraId="44D58672" w14:textId="7E65452A" w:rsidR="00005770" w:rsidRDefault="00005770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0"/>
          <w:lang w:eastAsia="pl-PL"/>
        </w:rPr>
      </w:pPr>
      <w:r w:rsidRPr="001A49C4">
        <w:rPr>
          <w:rFonts w:ascii="Arial" w:eastAsia="Times New Roman" w:hAnsi="Arial" w:cs="Arial"/>
          <w:szCs w:val="20"/>
          <w:lang w:eastAsia="pl-PL"/>
        </w:rPr>
        <w:t xml:space="preserve">Załącznik </w:t>
      </w:r>
      <w:r w:rsidR="00F438A6" w:rsidRPr="001A49C4">
        <w:rPr>
          <w:rFonts w:ascii="Arial" w:eastAsia="Times New Roman" w:hAnsi="Arial" w:cs="Arial"/>
          <w:szCs w:val="20"/>
          <w:lang w:eastAsia="pl-PL"/>
        </w:rPr>
        <w:t>n</w:t>
      </w:r>
      <w:r w:rsidRPr="001A49C4">
        <w:rPr>
          <w:rFonts w:ascii="Arial" w:eastAsia="Times New Roman" w:hAnsi="Arial" w:cs="Arial"/>
          <w:szCs w:val="20"/>
          <w:lang w:eastAsia="pl-PL"/>
        </w:rPr>
        <w:t xml:space="preserve">r </w:t>
      </w:r>
      <w:r w:rsidR="00CE5965" w:rsidRPr="001A49C4">
        <w:rPr>
          <w:rFonts w:ascii="Arial" w:eastAsia="Times New Roman" w:hAnsi="Arial" w:cs="Arial"/>
          <w:szCs w:val="20"/>
          <w:lang w:eastAsia="pl-PL"/>
        </w:rPr>
        <w:t>9</w:t>
      </w:r>
      <w:r w:rsidRPr="001A49C4">
        <w:rPr>
          <w:rFonts w:ascii="Arial" w:eastAsia="Times New Roman" w:hAnsi="Arial" w:cs="Arial"/>
          <w:szCs w:val="20"/>
          <w:lang w:eastAsia="pl-PL"/>
        </w:rPr>
        <w:t xml:space="preserve"> do SWZ</w:t>
      </w:r>
      <w:r w:rsidR="00B558CC" w:rsidRPr="001A49C4">
        <w:rPr>
          <w:rFonts w:ascii="Arial" w:eastAsia="Times New Roman" w:hAnsi="Arial" w:cs="Arial"/>
          <w:szCs w:val="20"/>
          <w:lang w:eastAsia="pl-PL"/>
        </w:rPr>
        <w:t xml:space="preserve"> – </w:t>
      </w:r>
      <w:r w:rsidR="00D95169" w:rsidRPr="001A49C4">
        <w:rPr>
          <w:rFonts w:ascii="Arial" w:eastAsia="Times New Roman" w:hAnsi="Arial" w:cs="Arial"/>
          <w:szCs w:val="20"/>
          <w:lang w:eastAsia="pl-PL"/>
        </w:rPr>
        <w:t>W</w:t>
      </w:r>
      <w:r w:rsidR="00B558CC" w:rsidRPr="001A49C4">
        <w:rPr>
          <w:rFonts w:ascii="Arial" w:eastAsia="Times New Roman" w:hAnsi="Arial" w:cs="Arial"/>
          <w:szCs w:val="20"/>
          <w:lang w:eastAsia="pl-PL"/>
        </w:rPr>
        <w:t xml:space="preserve">ykaz </w:t>
      </w:r>
      <w:r w:rsidR="00B558CC">
        <w:rPr>
          <w:rFonts w:ascii="Arial" w:eastAsia="Times New Roman" w:hAnsi="Arial" w:cs="Arial"/>
          <w:color w:val="000000"/>
          <w:szCs w:val="20"/>
          <w:lang w:eastAsia="pl-PL"/>
        </w:rPr>
        <w:t xml:space="preserve">osób </w:t>
      </w:r>
    </w:p>
    <w:p w14:paraId="7215C8BC" w14:textId="77777777" w:rsidR="00B558CC" w:rsidRPr="00005770" w:rsidRDefault="00B558CC" w:rsidP="00005770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36"/>
          <w:lang w:eastAsia="pl-PL"/>
        </w:rPr>
      </w:pPr>
    </w:p>
    <w:p w14:paraId="304372CE" w14:textId="46E81FAF" w:rsidR="00005770" w:rsidRPr="00B558CC" w:rsidRDefault="00B558CC" w:rsidP="00B558C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pl-PL"/>
        </w:rPr>
      </w:pPr>
      <w:r w:rsidRPr="00B558CC">
        <w:rPr>
          <w:rFonts w:ascii="Arial" w:eastAsia="Times New Roman" w:hAnsi="Arial" w:cs="Arial"/>
          <w:b/>
          <w:bCs/>
          <w:color w:val="000000"/>
          <w:sz w:val="24"/>
          <w:szCs w:val="20"/>
          <w:lang w:eastAsia="pl-PL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1FF21609" w14:textId="77777777" w:rsidR="00BD53BA" w:rsidRDefault="00BD53BA" w:rsidP="00BD53BA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7835A83F" w14:textId="1D995F84" w:rsidR="00BD53BA" w:rsidRPr="0048771F" w:rsidRDefault="00BD53BA" w:rsidP="00BD53BA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48771F">
        <w:rPr>
          <w:rFonts w:ascii="Arial" w:hAnsi="Arial" w:cs="Arial"/>
          <w:sz w:val="22"/>
          <w:szCs w:val="22"/>
          <w:u w:val="single"/>
        </w:rPr>
        <w:t>Zamawiający:</w:t>
      </w:r>
    </w:p>
    <w:p w14:paraId="2A3821F5" w14:textId="25440AE6" w:rsidR="003C33B6" w:rsidRPr="00BD53BA" w:rsidRDefault="00BD53BA" w:rsidP="00BD53BA">
      <w:pPr>
        <w:pStyle w:val="Bezodstpw"/>
        <w:rPr>
          <w:rFonts w:ascii="Arial" w:hAnsi="Arial" w:cs="Arial"/>
          <w:sz w:val="22"/>
          <w:szCs w:val="22"/>
        </w:rPr>
      </w:pPr>
      <w:r w:rsidRPr="0048771F">
        <w:rPr>
          <w:rFonts w:ascii="Arial" w:hAnsi="Arial" w:cs="Arial"/>
          <w:sz w:val="22"/>
          <w:szCs w:val="22"/>
        </w:rPr>
        <w:t>Miasto i Gmina Olsztyn Pl. Marszałka Józefa Piłsudskiego 10, 42-256 Olsztyn</w:t>
      </w:r>
    </w:p>
    <w:p w14:paraId="577614F1" w14:textId="77777777" w:rsidR="002A3CB7" w:rsidRPr="002A3CB7" w:rsidRDefault="002A3CB7" w:rsidP="002A3CB7">
      <w:pPr>
        <w:pStyle w:val="Bezodstpw"/>
        <w:rPr>
          <w:rFonts w:ascii="Arial" w:hAnsi="Arial" w:cs="Arial"/>
          <w:sz w:val="22"/>
          <w:szCs w:val="22"/>
        </w:rPr>
      </w:pPr>
    </w:p>
    <w:p w14:paraId="680E565D" w14:textId="77777777" w:rsidR="002A3CB7" w:rsidRPr="002A3CB7" w:rsidRDefault="002A3CB7" w:rsidP="002A3CB7">
      <w:pPr>
        <w:pStyle w:val="Bezodstpw"/>
        <w:rPr>
          <w:rFonts w:ascii="Arial" w:hAnsi="Arial" w:cs="Arial"/>
          <w:sz w:val="22"/>
          <w:szCs w:val="22"/>
          <w:u w:val="single"/>
        </w:rPr>
      </w:pPr>
      <w:r w:rsidRPr="002A3CB7">
        <w:rPr>
          <w:rFonts w:ascii="Arial" w:hAnsi="Arial" w:cs="Arial"/>
          <w:sz w:val="22"/>
          <w:szCs w:val="22"/>
          <w:u w:val="single"/>
        </w:rPr>
        <w:t xml:space="preserve">Wykonawca: </w:t>
      </w:r>
    </w:p>
    <w:p w14:paraId="09140E72" w14:textId="77777777" w:rsidR="002A3CB7" w:rsidRDefault="002A3CB7" w:rsidP="002A3CB7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2A3CB7" w14:paraId="059A4C9F" w14:textId="77777777" w:rsidTr="001F6D55">
        <w:tc>
          <w:tcPr>
            <w:tcW w:w="846" w:type="dxa"/>
          </w:tcPr>
          <w:p w14:paraId="617AEB0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  <w:p w14:paraId="43974D8D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E86E42E" w14:textId="77777777" w:rsidR="002A3CB7" w:rsidRDefault="002A3CB7" w:rsidP="001F6D5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4247" w:type="dxa"/>
          </w:tcPr>
          <w:p w14:paraId="37EC76E7" w14:textId="77777777" w:rsidR="002A3CB7" w:rsidRDefault="002A3CB7" w:rsidP="001F6D55">
            <w:pPr>
              <w:pStyle w:val="Bezodstpw"/>
              <w:jc w:val="center"/>
              <w:rPr>
                <w:rFonts w:ascii="Arial" w:hAnsi="Arial" w:cs="Arial"/>
              </w:rPr>
            </w:pPr>
            <w:r w:rsidRPr="003501D5">
              <w:rPr>
                <w:rFonts w:ascii="Arial" w:hAnsi="Arial" w:cs="Arial"/>
              </w:rPr>
              <w:t>Adres(y) Wykonawcy(ów)</w:t>
            </w:r>
          </w:p>
        </w:tc>
      </w:tr>
      <w:tr w:rsidR="002A3CB7" w14:paraId="6F57EF05" w14:textId="77777777" w:rsidTr="001F6D55">
        <w:tc>
          <w:tcPr>
            <w:tcW w:w="846" w:type="dxa"/>
          </w:tcPr>
          <w:p w14:paraId="0B7A14EE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581A588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  <w:p w14:paraId="39B83FA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6C6EBD10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</w:tr>
      <w:tr w:rsidR="002A3CB7" w14:paraId="165B82DD" w14:textId="77777777" w:rsidTr="001F6D55">
        <w:tc>
          <w:tcPr>
            <w:tcW w:w="846" w:type="dxa"/>
          </w:tcPr>
          <w:p w14:paraId="1B79755A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  <w:p w14:paraId="1D97ABC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EA5BFF7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4247" w:type="dxa"/>
          </w:tcPr>
          <w:p w14:paraId="17C25C4C" w14:textId="77777777" w:rsidR="002A3CB7" w:rsidRDefault="002A3CB7" w:rsidP="001F6D55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156C9EA3" w14:textId="77777777" w:rsidR="002A3CB7" w:rsidRPr="001602B1" w:rsidRDefault="002A3CB7" w:rsidP="003C33B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74E76797" w14:textId="0E0DFAE4" w:rsidR="002A3CB7" w:rsidRPr="002A3CB7" w:rsidRDefault="002A3CB7" w:rsidP="002A3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A3CB7">
        <w:rPr>
          <w:rFonts w:ascii="Arial" w:hAnsi="Arial" w:cs="Arial"/>
          <w:b/>
          <w:bCs/>
          <w:color w:val="000000"/>
        </w:rPr>
        <w:t>OŚWIADCZAM(Y), ŻE:</w:t>
      </w:r>
    </w:p>
    <w:p w14:paraId="5FC32A99" w14:textId="59BC2440" w:rsidR="00C57A02" w:rsidRPr="00C57A02" w:rsidRDefault="002A3CB7" w:rsidP="005E3CA7">
      <w:pPr>
        <w:spacing w:after="0"/>
        <w:jc w:val="both"/>
        <w:rPr>
          <w:rFonts w:ascii="Arial" w:hAnsi="Arial" w:cs="Arial"/>
          <w:b/>
          <w:bCs/>
        </w:rPr>
      </w:pPr>
      <w:r w:rsidRPr="001602B1">
        <w:rPr>
          <w:rFonts w:ascii="Arial" w:hAnsi="Arial" w:cs="Arial"/>
          <w:color w:val="000000"/>
        </w:rPr>
        <w:t xml:space="preserve">Osobami odpowiedzialnymi za wykonanie </w:t>
      </w:r>
      <w:r w:rsidRPr="009C36D5">
        <w:rPr>
          <w:rFonts w:ascii="Arial" w:hAnsi="Arial" w:cs="Arial"/>
        </w:rPr>
        <w:t xml:space="preserve">zamówienia pn. </w:t>
      </w:r>
      <w:r w:rsidR="00C57A02" w:rsidRPr="00C57A02">
        <w:rPr>
          <w:rFonts w:ascii="Arial" w:eastAsia="DejaVuSans" w:hAnsi="Arial" w:cs="Arial"/>
          <w:b/>
          <w:bCs/>
        </w:rPr>
        <w:t>Ochrona różnorodności biologicznej na obszarze Miasta i Gminy Olsztyn - ogólnodostępna zieleń miejska</w:t>
      </w:r>
    </w:p>
    <w:p w14:paraId="1059123E" w14:textId="61FF7424" w:rsidR="00FC12C0" w:rsidRPr="001602B1" w:rsidRDefault="002A3CB7" w:rsidP="005E3CA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1602B1">
        <w:rPr>
          <w:rFonts w:ascii="Arial" w:hAnsi="Arial" w:cs="Arial"/>
          <w:color w:val="000000"/>
        </w:rPr>
        <w:t>ze strony Wykonawcy są:</w:t>
      </w:r>
    </w:p>
    <w:tbl>
      <w:tblPr>
        <w:tblpPr w:leftFromText="141" w:rightFromText="141" w:vertAnchor="text" w:horzAnchor="margin" w:tblpY="173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3544"/>
        <w:gridCol w:w="3231"/>
      </w:tblGrid>
      <w:tr w:rsidR="00F637D7" w:rsidRPr="00F5186F" w14:paraId="447E740B" w14:textId="77777777" w:rsidTr="001A7487">
        <w:trPr>
          <w:trHeight w:val="841"/>
        </w:trPr>
        <w:tc>
          <w:tcPr>
            <w:tcW w:w="675" w:type="dxa"/>
            <w:vAlign w:val="center"/>
          </w:tcPr>
          <w:p w14:paraId="0D0565C2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  <w:u w:val="single"/>
              </w:rPr>
            </w:pPr>
            <w:bookmarkStart w:id="0" w:name="_Hlk484164326"/>
            <w:bookmarkStart w:id="1" w:name="_Hlk484164355"/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730" w:type="dxa"/>
            <w:vAlign w:val="center"/>
          </w:tcPr>
          <w:p w14:paraId="231D89D6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Imię i Nazwisko,</w:t>
            </w:r>
          </w:p>
          <w:p w14:paraId="3F3D9FB9" w14:textId="77777777" w:rsidR="00F637D7" w:rsidRPr="00F5186F" w:rsidRDefault="00F637D7" w:rsidP="00257103">
            <w:pPr>
              <w:spacing w:after="0"/>
              <w:ind w:right="-1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A2552E6" w14:textId="77777777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Kwalifikacje zawodowe</w:t>
            </w:r>
          </w:p>
          <w:p w14:paraId="44EA2177" w14:textId="1B7338A3" w:rsidR="00F637D7" w:rsidRPr="005041E5" w:rsidRDefault="00F637D7" w:rsidP="00257103">
            <w:pPr>
              <w:spacing w:before="120" w:after="0" w:line="240" w:lineRule="auto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Uprawnienia</w:t>
            </w:r>
            <w:r w:rsidR="00543586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Doświadczenie</w:t>
            </w:r>
          </w:p>
          <w:p w14:paraId="2E5303CC" w14:textId="2DF7AB52" w:rsidR="00543586" w:rsidRPr="005041E5" w:rsidRDefault="00F637D7" w:rsidP="003E666D">
            <w:pPr>
              <w:pStyle w:val="Tekstpodstawowywcity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Zakres wykonywanych czynności</w:t>
            </w:r>
            <w:r w:rsidR="00937805" w:rsidRPr="005041E5">
              <w:rPr>
                <w:rFonts w:ascii="Arial" w:hAnsi="Arial" w:cs="Arial"/>
                <w:b/>
                <w:spacing w:val="4"/>
                <w:sz w:val="20"/>
                <w:szCs w:val="20"/>
              </w:rPr>
              <w:t>*</w:t>
            </w:r>
          </w:p>
          <w:p w14:paraId="651298E3" w14:textId="1B0F782C" w:rsidR="00A45335" w:rsidRPr="00F5186F" w:rsidRDefault="00A45335" w:rsidP="00543586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3231" w:type="dxa"/>
            <w:vAlign w:val="center"/>
          </w:tcPr>
          <w:p w14:paraId="15802152" w14:textId="6E8D7B9C" w:rsidR="00F637D7" w:rsidRPr="00F5186F" w:rsidRDefault="00F637D7" w:rsidP="00257103">
            <w:pPr>
              <w:spacing w:before="120"/>
              <w:ind w:left="227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Podstawa dysponowania</w:t>
            </w:r>
            <w:r w:rsidR="00C933D3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osobą</w:t>
            </w:r>
            <w:r w:rsidR="00BE0040" w:rsidRPr="00F5186F">
              <w:rPr>
                <w:rFonts w:ascii="Arial" w:hAnsi="Arial" w:cs="Arial"/>
                <w:b/>
                <w:spacing w:val="4"/>
                <w:sz w:val="20"/>
                <w:szCs w:val="20"/>
              </w:rPr>
              <w:t>**</w:t>
            </w:r>
          </w:p>
          <w:p w14:paraId="6F8B0CFF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F637D7" w:rsidRPr="00F5186F" w14:paraId="04B76844" w14:textId="77777777" w:rsidTr="001A7487">
        <w:trPr>
          <w:trHeight w:val="915"/>
        </w:trPr>
        <w:tc>
          <w:tcPr>
            <w:tcW w:w="675" w:type="dxa"/>
            <w:vAlign w:val="center"/>
          </w:tcPr>
          <w:p w14:paraId="4236A8EE" w14:textId="77777777" w:rsidR="00F637D7" w:rsidRPr="00F5186F" w:rsidRDefault="00F637D7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F5186F">
              <w:rPr>
                <w:rFonts w:ascii="Arial" w:hAnsi="Arial" w:cs="Arial"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1730" w:type="dxa"/>
          </w:tcPr>
          <w:p w14:paraId="00E211EC" w14:textId="77777777" w:rsidR="00086E3A" w:rsidRDefault="00086E3A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6346047F" w14:textId="77777777" w:rsidR="000404AB" w:rsidRDefault="000404AB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5FB919F" w14:textId="53E0F21E" w:rsidR="000404AB" w:rsidRPr="00F5186F" w:rsidRDefault="000404AB" w:rsidP="000404AB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48AA935" w14:textId="0520F7C0" w:rsidR="00751F8E" w:rsidRDefault="006E6491" w:rsidP="001B7FC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Pełniona funkcja: kierownik budowy </w:t>
            </w:r>
          </w:p>
          <w:p w14:paraId="285333FB" w14:textId="0F421128" w:rsidR="00751F8E" w:rsidRPr="00751F8E" w:rsidRDefault="00751F8E" w:rsidP="00751F8E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  <w:r w:rsidRPr="00751F8E">
              <w:rPr>
                <w:rFonts w:ascii="Arial" w:hAnsi="Arial" w:cs="Arial"/>
                <w:sz w:val="20"/>
                <w:szCs w:val="20"/>
              </w:rPr>
              <w:t>Posiada uprawniania budowlane do kierowania robotami w specjalności ……</w:t>
            </w:r>
            <w:r w:rsidR="0092003F">
              <w:rPr>
                <w:rFonts w:ascii="Arial" w:hAnsi="Arial" w:cs="Arial"/>
                <w:sz w:val="20"/>
                <w:szCs w:val="20"/>
              </w:rPr>
              <w:t>…..</w:t>
            </w:r>
            <w:r w:rsidRPr="00751F8E">
              <w:rPr>
                <w:rFonts w:ascii="Arial" w:hAnsi="Arial" w:cs="Arial"/>
                <w:sz w:val="20"/>
                <w:szCs w:val="20"/>
              </w:rPr>
              <w:t>.. bez ograniczeń</w:t>
            </w:r>
          </w:p>
          <w:p w14:paraId="2EB6958F" w14:textId="79E244DB" w:rsidR="00751F8E" w:rsidRPr="00751F8E" w:rsidRDefault="001B7FC5" w:rsidP="00751F8E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  <w:r w:rsidRPr="001B7FC5">
              <w:rPr>
                <w:rFonts w:ascii="Arial" w:hAnsi="Arial" w:cs="Arial"/>
                <w:sz w:val="20"/>
                <w:szCs w:val="20"/>
              </w:rPr>
              <w:t>Uprawnienia budowlane bez ograniczeń ……………*o nr ……… z dnia ……………</w:t>
            </w:r>
          </w:p>
          <w:p w14:paraId="5FF7F2A5" w14:textId="07E88ADF" w:rsidR="009007AB" w:rsidRPr="00392296" w:rsidRDefault="009007AB" w:rsidP="004F341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vAlign w:val="center"/>
          </w:tcPr>
          <w:p w14:paraId="2359A9EC" w14:textId="77777777" w:rsidR="00FE48E1" w:rsidRPr="00FE48E1" w:rsidRDefault="00FE48E1" w:rsidP="00FE48E1">
            <w:pPr>
              <w:ind w:right="30"/>
              <w:rPr>
                <w:rFonts w:ascii="Arial" w:hAnsi="Arial" w:cs="Arial"/>
                <w:i/>
                <w:sz w:val="20"/>
                <w:szCs w:val="20"/>
              </w:rPr>
            </w:pPr>
            <w:r w:rsidRPr="00FE48E1">
              <w:rPr>
                <w:rFonts w:ascii="Arial" w:hAnsi="Arial" w:cs="Arial"/>
                <w:sz w:val="20"/>
                <w:szCs w:val="20"/>
              </w:rPr>
              <w:t xml:space="preserve">[   ] dysponowanie bezpośrednie </w:t>
            </w:r>
          </w:p>
          <w:p w14:paraId="41D89994" w14:textId="77777777" w:rsidR="00FE48E1" w:rsidRPr="00FE48E1" w:rsidRDefault="00FE48E1" w:rsidP="00FE48E1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  <w:r w:rsidRPr="00FE48E1">
              <w:rPr>
                <w:rFonts w:ascii="Arial" w:hAnsi="Arial" w:cs="Arial"/>
                <w:sz w:val="20"/>
                <w:szCs w:val="20"/>
              </w:rPr>
              <w:t>(W przypadku, gdy wskazana osoba jest Wykonawcą lub związana jest z Wykonawcą bezpośrednio stosunkiem prawnym np. umowa o pracę, umowa cywilnoprawną).</w:t>
            </w:r>
          </w:p>
          <w:p w14:paraId="2D888A40" w14:textId="77777777" w:rsidR="00FE48E1" w:rsidRPr="00FE48E1" w:rsidRDefault="00FE48E1" w:rsidP="00FE48E1">
            <w:pPr>
              <w:ind w:right="30"/>
              <w:rPr>
                <w:rFonts w:ascii="Arial" w:hAnsi="Arial" w:cs="Arial"/>
                <w:i/>
                <w:sz w:val="20"/>
                <w:szCs w:val="20"/>
              </w:rPr>
            </w:pPr>
            <w:r w:rsidRPr="00FE48E1">
              <w:rPr>
                <w:rFonts w:ascii="Arial" w:hAnsi="Arial" w:cs="Arial"/>
                <w:sz w:val="20"/>
                <w:szCs w:val="20"/>
              </w:rPr>
              <w:t>[   ] dysponowanie pośrednie</w:t>
            </w:r>
          </w:p>
          <w:p w14:paraId="462496BB" w14:textId="6A2C77AA" w:rsidR="00F637D7" w:rsidRPr="00FE48E1" w:rsidRDefault="00FE48E1" w:rsidP="00FE48E1">
            <w:pPr>
              <w:spacing w:before="120" w:after="0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E48E1">
              <w:rPr>
                <w:rFonts w:ascii="Arial" w:hAnsi="Arial" w:cs="Arial"/>
                <w:sz w:val="20"/>
                <w:szCs w:val="20"/>
              </w:rPr>
              <w:t>(W przypadku, gdy wskazana osoba udostępniona jest Wykonawcy do dyspozycji przez inny podmiot, z którym związana jest stosunkiem prawnym – np. umowa cywilnoprawna lub umowa o pracę) Deklarując dysponowanie pośrednie należy załączyć stosowny dokument podmiotu trzeciego potwierdzający oddanie do dyspozycji zasobu</w:t>
            </w:r>
          </w:p>
        </w:tc>
      </w:tr>
      <w:tr w:rsidR="00A103FD" w:rsidRPr="00F5186F" w14:paraId="29BA2D5C" w14:textId="77777777" w:rsidTr="001A7487">
        <w:trPr>
          <w:trHeight w:val="829"/>
        </w:trPr>
        <w:tc>
          <w:tcPr>
            <w:tcW w:w="675" w:type="dxa"/>
            <w:vAlign w:val="center"/>
          </w:tcPr>
          <w:p w14:paraId="6868617B" w14:textId="05E34251" w:rsidR="00A103FD" w:rsidRPr="00F5186F" w:rsidRDefault="000774B6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1730" w:type="dxa"/>
          </w:tcPr>
          <w:p w14:paraId="07709988" w14:textId="77777777" w:rsidR="00A103FD" w:rsidRDefault="00A103FD" w:rsidP="00051ACC">
            <w:pPr>
              <w:spacing w:before="120"/>
              <w:ind w:left="227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F27604E" w14:textId="063A80EF" w:rsidR="00A103FD" w:rsidRPr="001B727E" w:rsidRDefault="00A103FD" w:rsidP="00A103F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27E">
              <w:rPr>
                <w:rFonts w:ascii="Arial" w:hAnsi="Arial" w:cs="Arial"/>
                <w:sz w:val="20"/>
                <w:szCs w:val="20"/>
              </w:rPr>
              <w:t xml:space="preserve">Pełniona funkcja: projektant </w:t>
            </w:r>
          </w:p>
          <w:p w14:paraId="5F8A6F5F" w14:textId="0DF09676" w:rsidR="00A103FD" w:rsidRPr="001B727E" w:rsidRDefault="0092003F" w:rsidP="00A103F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27E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 uprawnienia do projektowania w </w:t>
            </w:r>
            <w:r w:rsidRPr="00B560EF">
              <w:rPr>
                <w:rFonts w:ascii="Arial" w:hAnsi="Arial" w:cs="Arial"/>
                <w:color w:val="000000"/>
                <w:sz w:val="20"/>
                <w:szCs w:val="20"/>
              </w:rPr>
              <w:t xml:space="preserve">specjalności </w:t>
            </w:r>
            <w:r w:rsidR="008F4E15">
              <w:rPr>
                <w:rFonts w:ascii="Arial" w:hAnsi="Arial" w:cs="Arial"/>
                <w:color w:val="000000"/>
                <w:sz w:val="20"/>
                <w:szCs w:val="20"/>
              </w:rPr>
              <w:t>……………..</w:t>
            </w:r>
            <w:r w:rsidRPr="00B560EF">
              <w:rPr>
                <w:rFonts w:ascii="Arial" w:hAnsi="Arial" w:cs="Arial"/>
                <w:color w:val="000000"/>
                <w:sz w:val="20"/>
                <w:szCs w:val="20"/>
              </w:rPr>
              <w:t xml:space="preserve"> bez ograniczeń</w:t>
            </w:r>
          </w:p>
          <w:p w14:paraId="39E60FD7" w14:textId="77777777" w:rsidR="00A103FD" w:rsidRPr="001B727E" w:rsidRDefault="00A103FD" w:rsidP="00A103FD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  <w:r w:rsidRPr="001B727E">
              <w:rPr>
                <w:rFonts w:ascii="Arial" w:hAnsi="Arial" w:cs="Arial"/>
                <w:sz w:val="20"/>
                <w:szCs w:val="20"/>
              </w:rPr>
              <w:t>Uprawnienia budowlane bez ograniczeń ……………*o nr ……… z dnia ……………</w:t>
            </w:r>
          </w:p>
          <w:p w14:paraId="05BEB4D3" w14:textId="77777777" w:rsidR="00A103FD" w:rsidRDefault="00A103FD" w:rsidP="00051A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vAlign w:val="center"/>
          </w:tcPr>
          <w:p w14:paraId="389C2E46" w14:textId="77777777" w:rsidR="00A103FD" w:rsidRPr="000059E0" w:rsidRDefault="00A103FD" w:rsidP="00A103FD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[   ] dysponowanie bezpośrednie </w:t>
            </w:r>
          </w:p>
          <w:p w14:paraId="5AA807CC" w14:textId="77777777" w:rsidR="00A103FD" w:rsidRPr="000059E0" w:rsidRDefault="00A103FD" w:rsidP="00A103FD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(W przypadku, gdy wskazana osoba jest Wykonawcą lub związana jest z Wykonawcą bezpośrednio stosunkiem prawnym np. umowa o pracę, umowa cywilnoprawną).</w:t>
            </w:r>
          </w:p>
          <w:p w14:paraId="7B400B2D" w14:textId="77777777" w:rsidR="00A103FD" w:rsidRPr="000059E0" w:rsidRDefault="00A103FD" w:rsidP="00A103FD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[   ] dysponowanie pośrednie</w:t>
            </w:r>
          </w:p>
          <w:p w14:paraId="002BC1E5" w14:textId="62F9B708" w:rsidR="00A103FD" w:rsidRPr="000059E0" w:rsidRDefault="00A103FD" w:rsidP="00A103FD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(W przypadku, gdy wskazana osoba udostępniona jest Wykonawcy do dyspozycji przez inny podmiot, z którym związana jest stosunkiem prawnym – np. umowa cywilnoprawna lub umowa o pracę) Deklarując dysponowanie pośrednie należy załączyć stosowny dokument podmiotu trzeciego potwierdzający oddanie do dyspozycji zasobu</w:t>
            </w:r>
          </w:p>
        </w:tc>
      </w:tr>
      <w:tr w:rsidR="00A103FD" w:rsidRPr="00F5186F" w14:paraId="7D4998A5" w14:textId="77777777" w:rsidTr="001A7487">
        <w:trPr>
          <w:trHeight w:val="829"/>
        </w:trPr>
        <w:tc>
          <w:tcPr>
            <w:tcW w:w="675" w:type="dxa"/>
            <w:vAlign w:val="center"/>
          </w:tcPr>
          <w:p w14:paraId="142DA0A7" w14:textId="7A73DF82" w:rsidR="00A103FD" w:rsidRPr="00F5186F" w:rsidRDefault="000774B6" w:rsidP="00257103">
            <w:pPr>
              <w:ind w:right="-1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4"/>
                <w:sz w:val="20"/>
                <w:szCs w:val="20"/>
              </w:rPr>
              <w:t>3</w:t>
            </w:r>
          </w:p>
        </w:tc>
        <w:tc>
          <w:tcPr>
            <w:tcW w:w="1730" w:type="dxa"/>
          </w:tcPr>
          <w:p w14:paraId="3578E0E3" w14:textId="77777777" w:rsidR="00A103FD" w:rsidRDefault="00A103FD" w:rsidP="00B54895">
            <w:pPr>
              <w:spacing w:before="120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B7DD5C7" w14:textId="77777777" w:rsidR="000774B6" w:rsidRDefault="000774B6" w:rsidP="000774B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Pełniona funkcja: ogrodnik </w:t>
            </w:r>
          </w:p>
          <w:p w14:paraId="457EEF63" w14:textId="77777777" w:rsidR="000774B6" w:rsidRPr="00CB39C4" w:rsidRDefault="000774B6" w:rsidP="000774B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CB39C4">
              <w:rPr>
                <w:rFonts w:ascii="Arial" w:hAnsi="Arial" w:cs="Arial"/>
                <w:sz w:val="20"/>
                <w:szCs w:val="20"/>
              </w:rPr>
              <w:t xml:space="preserve">ykształcenie: </w:t>
            </w:r>
          </w:p>
          <w:p w14:paraId="31B2765E" w14:textId="77777777" w:rsidR="000774B6" w:rsidRPr="00B81EC2" w:rsidRDefault="000774B6" w:rsidP="000774B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81EC2">
              <w:rPr>
                <w:rFonts w:ascii="Arial" w:hAnsi="Arial" w:cs="Arial"/>
                <w:sz w:val="20"/>
                <w:szCs w:val="20"/>
              </w:rPr>
              <w:t xml:space="preserve">…………………….. </w:t>
            </w:r>
          </w:p>
          <w:p w14:paraId="2673BFFA" w14:textId="77777777" w:rsidR="000774B6" w:rsidRPr="00B81EC2" w:rsidRDefault="000774B6" w:rsidP="000774B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79584379" w14:textId="77777777" w:rsidR="00A103FD" w:rsidRDefault="00A103FD" w:rsidP="007D4021">
            <w:pPr>
              <w:ind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vAlign w:val="center"/>
          </w:tcPr>
          <w:p w14:paraId="46C5EC58" w14:textId="77777777" w:rsidR="000774B6" w:rsidRPr="000059E0" w:rsidRDefault="000774B6" w:rsidP="000774B6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[   ] dysponowanie bezpośrednie </w:t>
            </w:r>
          </w:p>
          <w:p w14:paraId="3208C44F" w14:textId="77777777" w:rsidR="000774B6" w:rsidRPr="000059E0" w:rsidRDefault="000774B6" w:rsidP="000774B6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(W przypadku, gdy wskazana osoba jest Wykonawcą lub związana jest z Wykonawcą bezpośrednio stosunkiem prawnym np. umowa o pracę, umowa cywilnoprawną).</w:t>
            </w:r>
          </w:p>
          <w:p w14:paraId="155FEA76" w14:textId="77777777" w:rsidR="000774B6" w:rsidRPr="000059E0" w:rsidRDefault="000774B6" w:rsidP="000774B6">
            <w:pPr>
              <w:spacing w:before="120"/>
              <w:jc w:val="center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[   ] dysponowanie pośrednie</w:t>
            </w:r>
          </w:p>
          <w:p w14:paraId="4A215F16" w14:textId="1BB26997" w:rsidR="00A103FD" w:rsidRPr="000059E0" w:rsidRDefault="000774B6" w:rsidP="000774B6">
            <w:pPr>
              <w:spacing w:before="120"/>
              <w:rPr>
                <w:rFonts w:ascii="Arial" w:hAnsi="Arial" w:cs="Arial"/>
                <w:bCs/>
                <w:spacing w:val="4"/>
                <w:sz w:val="20"/>
                <w:szCs w:val="20"/>
              </w:rPr>
            </w:pPr>
            <w:r w:rsidRPr="000059E0">
              <w:rPr>
                <w:rFonts w:ascii="Arial" w:hAnsi="Arial" w:cs="Arial"/>
                <w:bCs/>
                <w:spacing w:val="4"/>
                <w:sz w:val="20"/>
                <w:szCs w:val="20"/>
              </w:rPr>
              <w:t>(W przypadku, gdy wskazana osoba udostępniona jest Wykonawcy do dyspozycji przez inny podmiot, z którym związana jest stosunkiem prawnym – np. umowa cywilnoprawna lub umowa o pracę) Deklarując dysponowanie pośrednie należy załączyć stosowny dokument podmiotu trzeciego potwierdzający oddanie do dyspozycji zasobu</w:t>
            </w:r>
          </w:p>
        </w:tc>
      </w:tr>
      <w:bookmarkEnd w:id="0"/>
      <w:bookmarkEnd w:id="1"/>
    </w:tbl>
    <w:p w14:paraId="0356B55B" w14:textId="77777777" w:rsidR="004F3ECF" w:rsidRPr="004F3ECF" w:rsidRDefault="004F3ECF" w:rsidP="004F3ECF">
      <w:pPr>
        <w:spacing w:after="0" w:line="240" w:lineRule="auto"/>
        <w:jc w:val="both"/>
        <w:rPr>
          <w:rFonts w:ascii="Arial" w:hAnsi="Arial" w:cs="Arial"/>
        </w:rPr>
      </w:pPr>
    </w:p>
    <w:p w14:paraId="0B936317" w14:textId="372ADE92" w:rsidR="00117DAD" w:rsidRPr="00441A0D" w:rsidRDefault="00117DAD" w:rsidP="00117DA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 w:val="0"/>
          <w:bCs/>
          <w:color w:val="auto"/>
          <w:sz w:val="22"/>
          <w:lang w:eastAsia="pl-PL"/>
        </w:rPr>
      </w:pPr>
      <w:r w:rsidRPr="00441A0D">
        <w:rPr>
          <w:rFonts w:ascii="Arial" w:hAnsi="Arial" w:cs="Arial"/>
          <w:b w:val="0"/>
          <w:bCs/>
          <w:color w:val="auto"/>
          <w:sz w:val="22"/>
        </w:rPr>
        <w:lastRenderedPageBreak/>
        <w:t>Oświadczam, że wypełniłem obowiązki informacyjne przewidziane w art. 13 lub art. 14 RODO</w:t>
      </w:r>
      <w:r w:rsidRPr="00441A0D">
        <w:rPr>
          <w:rFonts w:ascii="Arial" w:hAnsi="Arial" w:cs="Arial"/>
          <w:b w:val="0"/>
          <w:bCs/>
          <w:color w:val="auto"/>
          <w:sz w:val="22"/>
          <w:vertAlign w:val="superscript"/>
        </w:rPr>
        <w:footnoteReference w:id="1"/>
      </w:r>
      <w:r w:rsidRPr="00441A0D">
        <w:rPr>
          <w:rFonts w:ascii="Arial" w:hAnsi="Arial" w:cs="Arial"/>
          <w:b w:val="0"/>
          <w:bCs/>
          <w:color w:val="auto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34B1C7E" w14:textId="2F8B7980" w:rsidR="00F6326E" w:rsidRPr="001A49C4" w:rsidRDefault="00E77AE1" w:rsidP="0073331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 w:val="0"/>
          <w:color w:val="auto"/>
          <w:sz w:val="22"/>
          <w:lang w:eastAsia="pl-PL"/>
        </w:rPr>
      </w:pPr>
      <w:r w:rsidRPr="00523AA6">
        <w:rPr>
          <w:rFonts w:ascii="Arial" w:hAnsi="Arial" w:cs="Arial"/>
          <w:b w:val="0"/>
          <w:bCs/>
          <w:color w:val="auto"/>
          <w:sz w:val="22"/>
        </w:rPr>
        <w:t xml:space="preserve">Opis 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kwalifikacji zawodowych,</w:t>
      </w:r>
      <w:r w:rsidRPr="00523AA6">
        <w:rPr>
          <w:rFonts w:ascii="Arial" w:hAnsi="Arial" w:cs="Arial"/>
          <w:b w:val="0"/>
          <w:bCs/>
          <w:color w:val="auto"/>
          <w:sz w:val="22"/>
        </w:rPr>
        <w:t xml:space="preserve"> uprawnie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nia,</w:t>
      </w:r>
      <w:r w:rsidRPr="00523AA6">
        <w:rPr>
          <w:rFonts w:ascii="Arial" w:hAnsi="Arial" w:cs="Arial"/>
          <w:b w:val="0"/>
          <w:bCs/>
          <w:color w:val="auto"/>
          <w:sz w:val="22"/>
        </w:rPr>
        <w:t xml:space="preserve"> doświadczeni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>e</w:t>
      </w:r>
      <w:r w:rsidRPr="00523AA6">
        <w:rPr>
          <w:rFonts w:ascii="Arial" w:hAnsi="Arial" w:cs="Arial"/>
          <w:b w:val="0"/>
          <w:bCs/>
          <w:color w:val="auto"/>
          <w:sz w:val="22"/>
        </w:rPr>
        <w:t xml:space="preserve"> zawodowe</w:t>
      </w:r>
      <w:r w:rsidR="00B80018" w:rsidRPr="00523AA6">
        <w:rPr>
          <w:rFonts w:ascii="Arial" w:hAnsi="Arial" w:cs="Arial"/>
          <w:b w:val="0"/>
          <w:bCs/>
          <w:color w:val="auto"/>
          <w:sz w:val="22"/>
        </w:rPr>
        <w:t xml:space="preserve"> wykształcenie</w:t>
      </w:r>
      <w:r w:rsidRPr="00523AA6">
        <w:rPr>
          <w:rFonts w:ascii="Arial" w:hAnsi="Arial" w:cs="Arial"/>
          <w:b w:val="0"/>
          <w:bCs/>
          <w:color w:val="auto"/>
          <w:sz w:val="22"/>
        </w:rPr>
        <w:t xml:space="preserve"> osób wskazanych w wykazie musi zawierać informacje pozwalające jednoznacznie stwierdzić czy </w:t>
      </w:r>
      <w:r w:rsidRPr="001A49C4">
        <w:rPr>
          <w:rFonts w:ascii="Arial" w:hAnsi="Arial" w:cs="Arial"/>
          <w:b w:val="0"/>
          <w:bCs/>
          <w:color w:val="auto"/>
          <w:sz w:val="22"/>
        </w:rPr>
        <w:t xml:space="preserve">Wykonawca spełnia warunki określone </w:t>
      </w:r>
      <w:r w:rsidR="0066713E" w:rsidRPr="001A49C4">
        <w:rPr>
          <w:rFonts w:ascii="Arial" w:hAnsi="Arial" w:cs="Arial"/>
          <w:b w:val="0"/>
          <w:bCs/>
          <w:color w:val="auto"/>
          <w:sz w:val="22"/>
        </w:rPr>
        <w:t>S</w:t>
      </w:r>
      <w:r w:rsidRPr="001A49C4">
        <w:rPr>
          <w:rFonts w:ascii="Arial" w:hAnsi="Arial" w:cs="Arial"/>
          <w:b w:val="0"/>
          <w:bCs/>
          <w:color w:val="auto"/>
          <w:sz w:val="22"/>
        </w:rPr>
        <w:t>WZ.</w:t>
      </w:r>
      <w:r w:rsidR="00AD40DF" w:rsidRPr="001A49C4">
        <w:rPr>
          <w:rFonts w:ascii="Arial" w:hAnsi="Arial" w:cs="Arial"/>
          <w:b w:val="0"/>
          <w:color w:val="auto"/>
          <w:sz w:val="22"/>
        </w:rPr>
        <w:t xml:space="preserve"> Rozdział VII ust. 1 pkt. 1.4 </w:t>
      </w:r>
      <w:proofErr w:type="spellStart"/>
      <w:r w:rsidR="00AD40DF" w:rsidRPr="001A49C4">
        <w:rPr>
          <w:rFonts w:ascii="Arial" w:hAnsi="Arial" w:cs="Arial"/>
          <w:b w:val="0"/>
          <w:color w:val="auto"/>
          <w:sz w:val="22"/>
        </w:rPr>
        <w:t>ppkt</w:t>
      </w:r>
      <w:proofErr w:type="spellEnd"/>
      <w:r w:rsidR="00AD40DF" w:rsidRPr="001A49C4">
        <w:rPr>
          <w:rFonts w:ascii="Arial" w:hAnsi="Arial" w:cs="Arial"/>
          <w:b w:val="0"/>
          <w:color w:val="auto"/>
          <w:sz w:val="22"/>
        </w:rPr>
        <w:t>. 1.4.2</w:t>
      </w:r>
    </w:p>
    <w:p w14:paraId="0D716D03" w14:textId="77777777" w:rsidR="004F3ECF" w:rsidRPr="00592F36" w:rsidRDefault="004F3ECF" w:rsidP="004F3ECF">
      <w:pPr>
        <w:pStyle w:val="Akapitzlist"/>
        <w:spacing w:after="0" w:line="240" w:lineRule="auto"/>
        <w:jc w:val="both"/>
        <w:rPr>
          <w:rFonts w:ascii="Arial" w:hAnsi="Arial" w:cs="Arial"/>
          <w:b w:val="0"/>
          <w:color w:val="auto"/>
          <w:sz w:val="22"/>
        </w:rPr>
      </w:pPr>
    </w:p>
    <w:p w14:paraId="148CDA8A" w14:textId="77777777" w:rsidR="00005770" w:rsidRDefault="00005770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62E9A8B3" w14:textId="77777777" w:rsidR="0047761B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624E2FC5" w14:textId="77777777" w:rsidR="0047761B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406846A6" w14:textId="77777777" w:rsidR="0047761B" w:rsidRPr="00005770" w:rsidRDefault="0047761B" w:rsidP="002B254F">
      <w:pPr>
        <w:spacing w:after="0" w:line="240" w:lineRule="auto"/>
        <w:jc w:val="both"/>
        <w:rPr>
          <w:rFonts w:ascii="Cambria" w:eastAsia="Times New Roman" w:hAnsi="Cambria" w:cs="Times New Roman"/>
          <w:szCs w:val="20"/>
          <w:lang w:eastAsia="pl-PL"/>
        </w:rPr>
      </w:pPr>
    </w:p>
    <w:p w14:paraId="7AA89B9F" w14:textId="77777777" w:rsidR="00005770" w:rsidRP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31672B82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5DFCE0BC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49466337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 xml:space="preserve">………………, dn. ……………………… r. </w:t>
      </w:r>
    </w:p>
    <w:p w14:paraId="2C59036F" w14:textId="77777777" w:rsidR="00D605F7" w:rsidRPr="00D605F7" w:rsidRDefault="00D605F7" w:rsidP="00D605F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605F7">
        <w:rPr>
          <w:rFonts w:ascii="Arial" w:eastAsia="Times New Roman" w:hAnsi="Arial" w:cs="Arial"/>
          <w:lang w:eastAsia="pl-PL"/>
        </w:rPr>
        <w:t>(Miejscowość i data)</w:t>
      </w:r>
    </w:p>
    <w:p w14:paraId="6DE5739E" w14:textId="5F02631A" w:rsidR="00D605F7" w:rsidRDefault="00D605F7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A0C471" w14:textId="279D27C0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6C081B" w14:textId="1384DDF2" w:rsidR="001F6B20" w:rsidRPr="00D57F3B" w:rsidRDefault="00030D88" w:rsidP="00030D88">
      <w:pPr>
        <w:widowControl w:val="0"/>
        <w:suppressAutoHyphens/>
        <w:spacing w:line="360" w:lineRule="auto"/>
        <w:contextualSpacing/>
        <w:rPr>
          <w:rFonts w:ascii="Arial" w:eastAsia="Lucida Sans Unicode" w:hAnsi="Arial" w:cs="Arial"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</w:rPr>
        <w:t xml:space="preserve">                                                                </w:t>
      </w:r>
      <w:r w:rsidR="006D1CDA">
        <w:rPr>
          <w:rFonts w:ascii="Arial" w:hAnsi="Arial" w:cs="Arial"/>
          <w:b/>
          <w:bCs/>
          <w:kern w:val="2"/>
        </w:rPr>
        <w:t xml:space="preserve">                   </w:t>
      </w:r>
      <w:r w:rsidR="001F6B20" w:rsidRPr="00D57F3B">
        <w:rPr>
          <w:rFonts w:ascii="Arial" w:hAnsi="Arial" w:cs="Arial"/>
          <w:b/>
          <w:bCs/>
          <w:kern w:val="2"/>
        </w:rPr>
        <w:t xml:space="preserve">PODPIS  ELEKTRONICZNY </w:t>
      </w:r>
    </w:p>
    <w:p w14:paraId="657FD9EF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D57F3B">
        <w:rPr>
          <w:rFonts w:ascii="Arial" w:hAnsi="Arial" w:cs="Arial"/>
          <w:b/>
          <w:bCs/>
          <w:kern w:val="2"/>
        </w:rPr>
        <w:tab/>
      </w:r>
      <w:r w:rsidRPr="00F0398F">
        <w:rPr>
          <w:rFonts w:ascii="Arial" w:hAnsi="Arial" w:cs="Arial"/>
          <w:b/>
          <w:bCs/>
          <w:kern w:val="2"/>
        </w:rPr>
        <w:tab/>
        <w:t xml:space="preserve">Wykonawcy </w:t>
      </w:r>
    </w:p>
    <w:p w14:paraId="74D895C4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Cambria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ab/>
        <w:t>lub osób uprawnionych do składania oświadczeń</w:t>
      </w: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</w:t>
      </w:r>
    </w:p>
    <w:p w14:paraId="33F66848" w14:textId="77777777" w:rsidR="001F6B20" w:rsidRPr="00F0398F" w:rsidRDefault="001F6B20" w:rsidP="001F6B20">
      <w:pPr>
        <w:widowControl w:val="0"/>
        <w:suppressAutoHyphens/>
        <w:spacing w:line="360" w:lineRule="auto"/>
        <w:contextualSpacing/>
        <w:jc w:val="center"/>
        <w:rPr>
          <w:rFonts w:ascii="Arial" w:eastAsia="Lucida Sans Unicode" w:hAnsi="Arial" w:cs="Arial"/>
          <w:b/>
          <w:bCs/>
          <w:kern w:val="2"/>
          <w:lang w:eastAsia="zh-CN" w:bidi="hi-IN"/>
        </w:rPr>
      </w:pPr>
      <w:r w:rsidRPr="00F0398F">
        <w:rPr>
          <w:rFonts w:ascii="Arial" w:eastAsia="Cambria" w:hAnsi="Arial" w:cs="Arial"/>
          <w:b/>
          <w:bCs/>
          <w:kern w:val="2"/>
          <w:lang w:eastAsia="zh-CN" w:bidi="hi-IN"/>
        </w:rPr>
        <w:t xml:space="preserve">                                                    </w:t>
      </w:r>
      <w:r w:rsidRPr="00F0398F">
        <w:rPr>
          <w:rFonts w:ascii="Arial" w:eastAsia="Lucida Sans Unicode" w:hAnsi="Arial" w:cs="Arial"/>
          <w:b/>
          <w:bCs/>
          <w:kern w:val="2"/>
          <w:lang w:eastAsia="zh-CN" w:bidi="hi-IN"/>
        </w:rPr>
        <w:t>woli  w imieniu Wykonawcy</w:t>
      </w:r>
    </w:p>
    <w:p w14:paraId="530ABE9A" w14:textId="5E3EE938" w:rsidR="001F6B20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E85E9ED" w14:textId="77777777" w:rsidR="001F6B20" w:rsidRPr="00D605F7" w:rsidRDefault="001F6B20" w:rsidP="00D605F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CE1821" w14:textId="77777777" w:rsidR="009829DC" w:rsidRDefault="009829DC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6980991B" w14:textId="77777777" w:rsidR="00005770" w:rsidRDefault="00005770" w:rsidP="00005770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057E88F6" w14:textId="77777777" w:rsidR="002B254F" w:rsidRDefault="002B254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6185019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00A733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9B7AF9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A3B66A" w14:textId="77777777" w:rsidR="0022671F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BEC19DB" w14:textId="77777777" w:rsidR="0022671F" w:rsidRPr="00005770" w:rsidRDefault="0022671F" w:rsidP="0000577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590B46" w14:textId="77777777" w:rsidR="00005770" w:rsidRPr="00005770" w:rsidRDefault="00005770" w:rsidP="0000577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D126854" w14:textId="77777777" w:rsidR="00005770" w:rsidRPr="00005770" w:rsidRDefault="00005770" w:rsidP="0000577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05770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16392793" w14:textId="77777777" w:rsidR="00AF7ACC" w:rsidRPr="00512C55" w:rsidRDefault="00AF7ACC" w:rsidP="00AF7ACC">
      <w:pPr>
        <w:pStyle w:val="rozdzia"/>
        <w:numPr>
          <w:ilvl w:val="0"/>
          <w:numId w:val="1"/>
        </w:numPr>
        <w:jc w:val="left"/>
        <w:rPr>
          <w:rFonts w:ascii="Arial" w:hAnsi="Arial" w:cs="Arial"/>
          <w:sz w:val="22"/>
          <w:szCs w:val="22"/>
        </w:rPr>
      </w:pPr>
      <w:r w:rsidRPr="00C53338">
        <w:rPr>
          <w:rFonts w:ascii="Arial" w:hAnsi="Arial" w:cs="Arial"/>
          <w:sz w:val="22"/>
          <w:szCs w:val="22"/>
        </w:rPr>
        <w:t xml:space="preserve">Dokument </w:t>
      </w:r>
      <w:r w:rsidRPr="00512C55">
        <w:rPr>
          <w:rFonts w:ascii="Arial" w:hAnsi="Arial" w:cs="Arial"/>
          <w:sz w:val="22"/>
          <w:szCs w:val="22"/>
        </w:rPr>
        <w:t xml:space="preserve">składany na wezwanie Zamawiającego </w:t>
      </w:r>
    </w:p>
    <w:p w14:paraId="29AFE9B3" w14:textId="1A716EA3" w:rsidR="00005770" w:rsidRPr="00512C55" w:rsidRDefault="00005770" w:rsidP="0000577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12C55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pdf</w:t>
      </w:r>
      <w:r w:rsidR="0047761B" w:rsidRPr="00512C55">
        <w:rPr>
          <w:rFonts w:ascii="Arial" w:eastAsia="Times New Roman" w:hAnsi="Arial" w:cs="Arial"/>
          <w:spacing w:val="8"/>
          <w:lang w:eastAsia="pl-PL"/>
        </w:rPr>
        <w:t xml:space="preserve">. </w:t>
      </w:r>
    </w:p>
    <w:p w14:paraId="49290A37" w14:textId="063800FD" w:rsidR="007B3554" w:rsidRPr="00512C55" w:rsidRDefault="00005770" w:rsidP="007B3554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12C55">
        <w:rPr>
          <w:rFonts w:ascii="Arial" w:eastAsia="Times New Roman" w:hAnsi="Arial" w:cs="Arial"/>
          <w:spacing w:val="8"/>
          <w:lang w:eastAsia="pl-PL"/>
        </w:rPr>
        <w:t xml:space="preserve">Dokument należy wypełnić i podpisać </w:t>
      </w:r>
      <w:r w:rsidRPr="00001FBF">
        <w:rPr>
          <w:rFonts w:ascii="Arial" w:eastAsia="Times New Roman" w:hAnsi="Arial" w:cs="Arial"/>
          <w:spacing w:val="8"/>
          <w:lang w:eastAsia="pl-PL"/>
        </w:rPr>
        <w:t>kwalifikowalnym podpisem</w:t>
      </w:r>
      <w:r w:rsidR="00EE5396" w:rsidRPr="00001FBF">
        <w:rPr>
          <w:rFonts w:ascii="Arial" w:eastAsia="Times New Roman" w:hAnsi="Arial" w:cs="Arial"/>
          <w:spacing w:val="8"/>
          <w:lang w:eastAsia="pl-PL"/>
        </w:rPr>
        <w:t xml:space="preserve"> </w:t>
      </w:r>
      <w:r w:rsidRPr="00512C55">
        <w:rPr>
          <w:rFonts w:ascii="Arial" w:eastAsia="Times New Roman" w:hAnsi="Arial" w:cs="Arial"/>
          <w:spacing w:val="8"/>
          <w:lang w:eastAsia="pl-PL"/>
        </w:rPr>
        <w:t>elektronicznym</w:t>
      </w:r>
      <w:r w:rsidR="007B3554" w:rsidRPr="00512C55">
        <w:rPr>
          <w:rFonts w:ascii="Arial" w:eastAsia="Times New Roman" w:hAnsi="Arial" w:cs="Arial"/>
          <w:spacing w:val="8"/>
          <w:lang w:eastAsia="pl-PL"/>
        </w:rPr>
        <w:t xml:space="preserve"> </w:t>
      </w:r>
      <w:r w:rsidR="007B3554" w:rsidRPr="00512C55">
        <w:rPr>
          <w:rFonts w:ascii="Arial" w:hAnsi="Arial" w:cs="Arial"/>
        </w:rPr>
        <w:t>lub podpisem zaufanym lub podpisem osobistym.</w:t>
      </w:r>
    </w:p>
    <w:p w14:paraId="3EDB7B56" w14:textId="4EF9C389" w:rsidR="00757F7B" w:rsidRPr="00846476" w:rsidRDefault="00005770" w:rsidP="00846476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spacing w:val="8"/>
          <w:lang w:eastAsia="pl-PL"/>
        </w:rPr>
      </w:pPr>
      <w:r w:rsidRPr="00512C55">
        <w:rPr>
          <w:rFonts w:ascii="Arial" w:eastAsia="Times New Roman" w:hAnsi="Arial" w:cs="Arial"/>
          <w:spacing w:val="8"/>
          <w:lang w:eastAsia="pl-PL"/>
        </w:rPr>
        <w:t>W przypadku wykonawców wspólnie ubiegających się o udzielenie zamówienia, dokument ten/ dokumenty te  składa przynajmniej jeden z wykonawców</w:t>
      </w:r>
      <w:r w:rsidRPr="00005770">
        <w:rPr>
          <w:rFonts w:ascii="Arial" w:eastAsia="Times New Roman" w:hAnsi="Arial" w:cs="Arial"/>
          <w:spacing w:val="8"/>
          <w:lang w:eastAsia="pl-PL"/>
        </w:rPr>
        <w:t>.</w:t>
      </w:r>
    </w:p>
    <w:sectPr w:rsidR="00757F7B" w:rsidRPr="00846476" w:rsidSect="005D5F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6DD19" w14:textId="77777777" w:rsidR="00D061D5" w:rsidRDefault="00D061D5" w:rsidP="00117DAD">
      <w:pPr>
        <w:spacing w:after="0" w:line="240" w:lineRule="auto"/>
      </w:pPr>
      <w:r>
        <w:separator/>
      </w:r>
    </w:p>
  </w:endnote>
  <w:endnote w:type="continuationSeparator" w:id="0">
    <w:p w14:paraId="77F9C0F3" w14:textId="77777777" w:rsidR="00D061D5" w:rsidRDefault="00D061D5" w:rsidP="0011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567A4" w14:textId="77777777" w:rsidR="00D061D5" w:rsidRDefault="00D061D5" w:rsidP="00117DAD">
      <w:pPr>
        <w:spacing w:after="0" w:line="240" w:lineRule="auto"/>
      </w:pPr>
      <w:r>
        <w:separator/>
      </w:r>
    </w:p>
  </w:footnote>
  <w:footnote w:type="continuationSeparator" w:id="0">
    <w:p w14:paraId="3D56C8B7" w14:textId="77777777" w:rsidR="00D061D5" w:rsidRDefault="00D061D5" w:rsidP="00117DAD">
      <w:pPr>
        <w:spacing w:after="0" w:line="240" w:lineRule="auto"/>
      </w:pPr>
      <w:r>
        <w:continuationSeparator/>
      </w:r>
    </w:p>
  </w:footnote>
  <w:footnote w:id="1">
    <w:p w14:paraId="646B7262" w14:textId="77777777" w:rsidR="00117DAD" w:rsidRPr="00D349E6" w:rsidRDefault="00117DAD" w:rsidP="00117DA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D349E6">
        <w:rPr>
          <w:rStyle w:val="Odwoanieprzypisudolnego"/>
          <w:rFonts w:ascii="Calibri" w:eastAsiaTheme="majorEastAsia" w:hAnsi="Calibri" w:cs="Calibri"/>
          <w:sz w:val="22"/>
          <w:szCs w:val="22"/>
        </w:rPr>
        <w:footnoteRef/>
      </w:r>
      <w:r w:rsidRPr="00D349E6">
        <w:rPr>
          <w:rFonts w:ascii="Calibri" w:hAnsi="Calibri" w:cs="Calibr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910140A" w14:textId="77777777" w:rsidR="00117DAD" w:rsidRPr="00631EDF" w:rsidRDefault="00117DAD" w:rsidP="00117DAD">
      <w:pPr>
        <w:pStyle w:val="Tekstprzypisudolnego"/>
        <w:jc w:val="both"/>
        <w:rPr>
          <w:rFonts w:ascii="Calibri Light" w:hAnsi="Calibri Light"/>
          <w:vanish/>
          <w:specVanish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8A7C1" w14:textId="752BF733" w:rsidR="00807D35" w:rsidRDefault="00807D35">
    <w:pPr>
      <w:pStyle w:val="Nagwek"/>
    </w:pPr>
    <w:r w:rsidRPr="00F83425">
      <w:rPr>
        <w:noProof/>
      </w:rPr>
      <w:drawing>
        <wp:inline distT="0" distB="0" distL="0" distR="0" wp14:anchorId="056CFB31" wp14:editId="4D1336D9">
          <wp:extent cx="5753100" cy="419100"/>
          <wp:effectExtent l="0" t="0" r="0" b="0"/>
          <wp:docPr id="732062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47329EF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5F6F"/>
    <w:multiLevelType w:val="hybridMultilevel"/>
    <w:tmpl w:val="2E98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3ED"/>
    <w:multiLevelType w:val="hybridMultilevel"/>
    <w:tmpl w:val="6346CA96"/>
    <w:lvl w:ilvl="0" w:tplc="A1E65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B177B"/>
    <w:multiLevelType w:val="hybridMultilevel"/>
    <w:tmpl w:val="48BCC95C"/>
    <w:lvl w:ilvl="0" w:tplc="8C309AF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4FC"/>
    <w:multiLevelType w:val="hybridMultilevel"/>
    <w:tmpl w:val="407096B8"/>
    <w:lvl w:ilvl="0" w:tplc="582643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856D3"/>
    <w:multiLevelType w:val="hybridMultilevel"/>
    <w:tmpl w:val="D4CAC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9510C"/>
    <w:multiLevelType w:val="hybridMultilevel"/>
    <w:tmpl w:val="431AD352"/>
    <w:lvl w:ilvl="0" w:tplc="F57AFD4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61067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8690">
    <w:abstractNumId w:val="5"/>
  </w:num>
  <w:num w:numId="3" w16cid:durableId="40205604">
    <w:abstractNumId w:val="2"/>
  </w:num>
  <w:num w:numId="4" w16cid:durableId="1446001841">
    <w:abstractNumId w:val="1"/>
  </w:num>
  <w:num w:numId="5" w16cid:durableId="833910910">
    <w:abstractNumId w:val="4"/>
  </w:num>
  <w:num w:numId="6" w16cid:durableId="1634172340">
    <w:abstractNumId w:val="3"/>
  </w:num>
  <w:num w:numId="7" w16cid:durableId="1651905254">
    <w:abstractNumId w:val="6"/>
  </w:num>
  <w:num w:numId="8" w16cid:durableId="1934823237">
    <w:abstractNumId w:val="8"/>
  </w:num>
  <w:num w:numId="9" w16cid:durableId="449669873">
    <w:abstractNumId w:val="9"/>
  </w:num>
  <w:num w:numId="10" w16cid:durableId="498619723">
    <w:abstractNumId w:val="0"/>
  </w:num>
  <w:num w:numId="11" w16cid:durableId="8511874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38"/>
    <w:rsid w:val="00001FBF"/>
    <w:rsid w:val="00005770"/>
    <w:rsid w:val="000059E0"/>
    <w:rsid w:val="00006DCC"/>
    <w:rsid w:val="00030D88"/>
    <w:rsid w:val="00032340"/>
    <w:rsid w:val="000404AB"/>
    <w:rsid w:val="000510EF"/>
    <w:rsid w:val="00051ACC"/>
    <w:rsid w:val="00052181"/>
    <w:rsid w:val="00052B76"/>
    <w:rsid w:val="00052BC6"/>
    <w:rsid w:val="000664C3"/>
    <w:rsid w:val="000729AF"/>
    <w:rsid w:val="000774B6"/>
    <w:rsid w:val="00086E3A"/>
    <w:rsid w:val="00093D7C"/>
    <w:rsid w:val="00094D9E"/>
    <w:rsid w:val="000A5DDD"/>
    <w:rsid w:val="000B1503"/>
    <w:rsid w:val="000B56E5"/>
    <w:rsid w:val="000C760F"/>
    <w:rsid w:val="000D5796"/>
    <w:rsid w:val="000E7938"/>
    <w:rsid w:val="000F1589"/>
    <w:rsid w:val="000F1F43"/>
    <w:rsid w:val="000F24D7"/>
    <w:rsid w:val="001003B5"/>
    <w:rsid w:val="00103648"/>
    <w:rsid w:val="001046FD"/>
    <w:rsid w:val="00117DAD"/>
    <w:rsid w:val="00120956"/>
    <w:rsid w:val="0012187E"/>
    <w:rsid w:val="00130B90"/>
    <w:rsid w:val="001602B1"/>
    <w:rsid w:val="00162BD5"/>
    <w:rsid w:val="00170AB8"/>
    <w:rsid w:val="001817A9"/>
    <w:rsid w:val="00196639"/>
    <w:rsid w:val="00197113"/>
    <w:rsid w:val="001A49C4"/>
    <w:rsid w:val="001A7487"/>
    <w:rsid w:val="001B727E"/>
    <w:rsid w:val="001B7FC5"/>
    <w:rsid w:val="001D76E2"/>
    <w:rsid w:val="001F6B20"/>
    <w:rsid w:val="001F6E27"/>
    <w:rsid w:val="001F7043"/>
    <w:rsid w:val="0020727C"/>
    <w:rsid w:val="00216BDB"/>
    <w:rsid w:val="00220504"/>
    <w:rsid w:val="0022438B"/>
    <w:rsid w:val="0022671F"/>
    <w:rsid w:val="00241727"/>
    <w:rsid w:val="002471CE"/>
    <w:rsid w:val="00285BDC"/>
    <w:rsid w:val="002876B1"/>
    <w:rsid w:val="002A0C5F"/>
    <w:rsid w:val="002A3CB7"/>
    <w:rsid w:val="002B254F"/>
    <w:rsid w:val="002C088F"/>
    <w:rsid w:val="002C0C88"/>
    <w:rsid w:val="002C3C85"/>
    <w:rsid w:val="002C519D"/>
    <w:rsid w:val="0030461F"/>
    <w:rsid w:val="003062DC"/>
    <w:rsid w:val="00321757"/>
    <w:rsid w:val="00332A3A"/>
    <w:rsid w:val="00342D5F"/>
    <w:rsid w:val="00384A80"/>
    <w:rsid w:val="00392296"/>
    <w:rsid w:val="00393B1C"/>
    <w:rsid w:val="003A28A1"/>
    <w:rsid w:val="003A50A4"/>
    <w:rsid w:val="003C33B6"/>
    <w:rsid w:val="003E666D"/>
    <w:rsid w:val="003F36CA"/>
    <w:rsid w:val="003F4882"/>
    <w:rsid w:val="0040336A"/>
    <w:rsid w:val="00431288"/>
    <w:rsid w:val="00441A0D"/>
    <w:rsid w:val="0044740F"/>
    <w:rsid w:val="00463A9D"/>
    <w:rsid w:val="00465A2C"/>
    <w:rsid w:val="0047483B"/>
    <w:rsid w:val="0047761B"/>
    <w:rsid w:val="0048771F"/>
    <w:rsid w:val="00496393"/>
    <w:rsid w:val="004B1CAD"/>
    <w:rsid w:val="004B56C1"/>
    <w:rsid w:val="004C0472"/>
    <w:rsid w:val="004C202E"/>
    <w:rsid w:val="004E5902"/>
    <w:rsid w:val="004E6BBD"/>
    <w:rsid w:val="004F341C"/>
    <w:rsid w:val="004F3ECF"/>
    <w:rsid w:val="004F605D"/>
    <w:rsid w:val="005041E5"/>
    <w:rsid w:val="00512C55"/>
    <w:rsid w:val="00523AA6"/>
    <w:rsid w:val="00543586"/>
    <w:rsid w:val="0054481E"/>
    <w:rsid w:val="0055081B"/>
    <w:rsid w:val="00561696"/>
    <w:rsid w:val="00587BAD"/>
    <w:rsid w:val="00592F36"/>
    <w:rsid w:val="005A0E58"/>
    <w:rsid w:val="005B6CF7"/>
    <w:rsid w:val="005C392C"/>
    <w:rsid w:val="005D57FB"/>
    <w:rsid w:val="005D5F81"/>
    <w:rsid w:val="005E1C40"/>
    <w:rsid w:val="005E3CA7"/>
    <w:rsid w:val="005F4A10"/>
    <w:rsid w:val="005F4FFA"/>
    <w:rsid w:val="005F5362"/>
    <w:rsid w:val="006140EE"/>
    <w:rsid w:val="00620B74"/>
    <w:rsid w:val="00641F9F"/>
    <w:rsid w:val="00644C46"/>
    <w:rsid w:val="00646E6A"/>
    <w:rsid w:val="00656CB5"/>
    <w:rsid w:val="0066424B"/>
    <w:rsid w:val="00664554"/>
    <w:rsid w:val="006669D3"/>
    <w:rsid w:val="0066713E"/>
    <w:rsid w:val="00671D33"/>
    <w:rsid w:val="00672B52"/>
    <w:rsid w:val="006754B3"/>
    <w:rsid w:val="00680EF3"/>
    <w:rsid w:val="00683B42"/>
    <w:rsid w:val="00685D24"/>
    <w:rsid w:val="00691C14"/>
    <w:rsid w:val="006938ED"/>
    <w:rsid w:val="0069568B"/>
    <w:rsid w:val="006B7F27"/>
    <w:rsid w:val="006C27A3"/>
    <w:rsid w:val="006D1CDA"/>
    <w:rsid w:val="006D5DAD"/>
    <w:rsid w:val="006E2D4B"/>
    <w:rsid w:val="006E5BAC"/>
    <w:rsid w:val="006E6491"/>
    <w:rsid w:val="006F0B2E"/>
    <w:rsid w:val="007042FF"/>
    <w:rsid w:val="00706696"/>
    <w:rsid w:val="00733315"/>
    <w:rsid w:val="00733F5E"/>
    <w:rsid w:val="00745831"/>
    <w:rsid w:val="00750154"/>
    <w:rsid w:val="00751F8E"/>
    <w:rsid w:val="00757F7B"/>
    <w:rsid w:val="00772586"/>
    <w:rsid w:val="00772748"/>
    <w:rsid w:val="00773B68"/>
    <w:rsid w:val="0078725B"/>
    <w:rsid w:val="007A1D50"/>
    <w:rsid w:val="007A51B4"/>
    <w:rsid w:val="007B3554"/>
    <w:rsid w:val="007D4021"/>
    <w:rsid w:val="007D768F"/>
    <w:rsid w:val="007F6A48"/>
    <w:rsid w:val="00807D35"/>
    <w:rsid w:val="008177C2"/>
    <w:rsid w:val="00833560"/>
    <w:rsid w:val="0083477F"/>
    <w:rsid w:val="00846476"/>
    <w:rsid w:val="00881786"/>
    <w:rsid w:val="008867C9"/>
    <w:rsid w:val="00890993"/>
    <w:rsid w:val="008920AF"/>
    <w:rsid w:val="008A0B3E"/>
    <w:rsid w:val="008A7838"/>
    <w:rsid w:val="008C7B62"/>
    <w:rsid w:val="008D504C"/>
    <w:rsid w:val="008D5F9B"/>
    <w:rsid w:val="008F4E15"/>
    <w:rsid w:val="008F7E4B"/>
    <w:rsid w:val="009007AB"/>
    <w:rsid w:val="0092003F"/>
    <w:rsid w:val="00923ED4"/>
    <w:rsid w:val="0093160A"/>
    <w:rsid w:val="00934738"/>
    <w:rsid w:val="00937805"/>
    <w:rsid w:val="0094444B"/>
    <w:rsid w:val="009463F2"/>
    <w:rsid w:val="0095179F"/>
    <w:rsid w:val="009568D0"/>
    <w:rsid w:val="00962C41"/>
    <w:rsid w:val="009655A7"/>
    <w:rsid w:val="00967E8C"/>
    <w:rsid w:val="009829DC"/>
    <w:rsid w:val="00982F80"/>
    <w:rsid w:val="00984E40"/>
    <w:rsid w:val="00990637"/>
    <w:rsid w:val="009960CF"/>
    <w:rsid w:val="009A58D5"/>
    <w:rsid w:val="009B7D52"/>
    <w:rsid w:val="009C2B9D"/>
    <w:rsid w:val="009C36D5"/>
    <w:rsid w:val="009C6884"/>
    <w:rsid w:val="009D57CF"/>
    <w:rsid w:val="009D5B14"/>
    <w:rsid w:val="00A07D37"/>
    <w:rsid w:val="00A103FD"/>
    <w:rsid w:val="00A44D5A"/>
    <w:rsid w:val="00A45335"/>
    <w:rsid w:val="00A61355"/>
    <w:rsid w:val="00A63561"/>
    <w:rsid w:val="00A72DBF"/>
    <w:rsid w:val="00A755E6"/>
    <w:rsid w:val="00A84E80"/>
    <w:rsid w:val="00A86921"/>
    <w:rsid w:val="00A90E7E"/>
    <w:rsid w:val="00AB2283"/>
    <w:rsid w:val="00AB5DED"/>
    <w:rsid w:val="00AD40DF"/>
    <w:rsid w:val="00AE28AA"/>
    <w:rsid w:val="00AE4A74"/>
    <w:rsid w:val="00AF7ACC"/>
    <w:rsid w:val="00B0769E"/>
    <w:rsid w:val="00B364D2"/>
    <w:rsid w:val="00B54895"/>
    <w:rsid w:val="00B558CC"/>
    <w:rsid w:val="00B560EF"/>
    <w:rsid w:val="00B65860"/>
    <w:rsid w:val="00B80018"/>
    <w:rsid w:val="00B81EC2"/>
    <w:rsid w:val="00B94155"/>
    <w:rsid w:val="00B97B3E"/>
    <w:rsid w:val="00BA1DCC"/>
    <w:rsid w:val="00BB2703"/>
    <w:rsid w:val="00BB38C0"/>
    <w:rsid w:val="00BC3DB6"/>
    <w:rsid w:val="00BD53BA"/>
    <w:rsid w:val="00BE0040"/>
    <w:rsid w:val="00BE2D9F"/>
    <w:rsid w:val="00C14A8C"/>
    <w:rsid w:val="00C2005C"/>
    <w:rsid w:val="00C2590A"/>
    <w:rsid w:val="00C377A4"/>
    <w:rsid w:val="00C40D34"/>
    <w:rsid w:val="00C57A02"/>
    <w:rsid w:val="00C61F13"/>
    <w:rsid w:val="00C70C3A"/>
    <w:rsid w:val="00C721AB"/>
    <w:rsid w:val="00C72C93"/>
    <w:rsid w:val="00C80E24"/>
    <w:rsid w:val="00C933D3"/>
    <w:rsid w:val="00C96D60"/>
    <w:rsid w:val="00CB1C83"/>
    <w:rsid w:val="00CB39C4"/>
    <w:rsid w:val="00CD585B"/>
    <w:rsid w:val="00CD7D50"/>
    <w:rsid w:val="00CE5965"/>
    <w:rsid w:val="00D026D1"/>
    <w:rsid w:val="00D04452"/>
    <w:rsid w:val="00D061D5"/>
    <w:rsid w:val="00D20C67"/>
    <w:rsid w:val="00D247F8"/>
    <w:rsid w:val="00D42CF3"/>
    <w:rsid w:val="00D605F7"/>
    <w:rsid w:val="00D704EC"/>
    <w:rsid w:val="00D95169"/>
    <w:rsid w:val="00DB634F"/>
    <w:rsid w:val="00DE39AD"/>
    <w:rsid w:val="00DE4AF5"/>
    <w:rsid w:val="00DE7572"/>
    <w:rsid w:val="00E22057"/>
    <w:rsid w:val="00E33173"/>
    <w:rsid w:val="00E34AF1"/>
    <w:rsid w:val="00E4017D"/>
    <w:rsid w:val="00E41D9B"/>
    <w:rsid w:val="00E43431"/>
    <w:rsid w:val="00E54B5D"/>
    <w:rsid w:val="00E71A97"/>
    <w:rsid w:val="00E77AE1"/>
    <w:rsid w:val="00EA1FA7"/>
    <w:rsid w:val="00EB266C"/>
    <w:rsid w:val="00EE5396"/>
    <w:rsid w:val="00EF25C5"/>
    <w:rsid w:val="00F1307B"/>
    <w:rsid w:val="00F16E1A"/>
    <w:rsid w:val="00F278D5"/>
    <w:rsid w:val="00F30507"/>
    <w:rsid w:val="00F31AFD"/>
    <w:rsid w:val="00F41A28"/>
    <w:rsid w:val="00F42B4B"/>
    <w:rsid w:val="00F438A6"/>
    <w:rsid w:val="00F5186F"/>
    <w:rsid w:val="00F5748A"/>
    <w:rsid w:val="00F60A89"/>
    <w:rsid w:val="00F6326E"/>
    <w:rsid w:val="00F637D7"/>
    <w:rsid w:val="00F828F5"/>
    <w:rsid w:val="00FA2778"/>
    <w:rsid w:val="00FA7690"/>
    <w:rsid w:val="00FA7B7A"/>
    <w:rsid w:val="00FC12C0"/>
    <w:rsid w:val="00FC3FF3"/>
    <w:rsid w:val="00FD05E0"/>
    <w:rsid w:val="00FE48E1"/>
    <w:rsid w:val="00F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88"/>
  <w15:docId w15:val="{53C58ED3-CB92-4CF8-89B7-AD30E3DF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lp1 Znak,Preambuła Znak,CW_Lista Znak,Akapit z listą BS Znak,Kolorowa lista — akcent 11 Znak,Dot pt Znak,F5 List Paragraph Znak,Recommendation Znak,Numerowanie Znak,Normalny PDST Znak"/>
    <w:link w:val="Akapitzlist"/>
    <w:uiPriority w:val="99"/>
    <w:qFormat/>
    <w:locked/>
    <w:rsid w:val="0030461F"/>
    <w:rPr>
      <w:rFonts w:ascii="Calibri" w:eastAsia="Calibri" w:hAnsi="Calibri"/>
      <w:b/>
      <w:color w:val="1F497D"/>
      <w:sz w:val="28"/>
    </w:rPr>
  </w:style>
  <w:style w:type="paragraph" w:styleId="Akapitzlist">
    <w:name w:val="List Paragraph"/>
    <w:aliases w:val="L1,List Paragraph,Akapit z listą5,lp1,Preambuła,CW_Lista,Akapit z listą BS,Kolorowa lista — akcent 11,Dot pt,F5 List Paragraph,Recommendation,Numerowanie,Normalny PDST,HŁ_Bullet1,List Paragraph11,Use Case List Paragraph,Heading2"/>
    <w:basedOn w:val="Normalny"/>
    <w:link w:val="AkapitzlistZnak"/>
    <w:uiPriority w:val="99"/>
    <w:qFormat/>
    <w:rsid w:val="0030461F"/>
    <w:pPr>
      <w:ind w:left="720"/>
      <w:contextualSpacing/>
    </w:pPr>
    <w:rPr>
      <w:rFonts w:ascii="Calibri" w:eastAsia="Calibri" w:hAnsi="Calibri"/>
      <w:b/>
      <w:color w:val="1F497D"/>
      <w:sz w:val="28"/>
    </w:rPr>
  </w:style>
  <w:style w:type="paragraph" w:customStyle="1" w:styleId="rozdzia">
    <w:name w:val="rozdział"/>
    <w:basedOn w:val="Normalny"/>
    <w:autoRedefine/>
    <w:rsid w:val="00AF7AC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7D7"/>
    <w:pPr>
      <w:spacing w:after="120" w:line="259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7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E4017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E4017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rsid w:val="00E401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D3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D34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F36C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4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A3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117D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7D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17D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7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D35"/>
  </w:style>
  <w:style w:type="paragraph" w:styleId="Stopka">
    <w:name w:val="footer"/>
    <w:basedOn w:val="Normalny"/>
    <w:link w:val="StopkaZnak"/>
    <w:uiPriority w:val="99"/>
    <w:unhideWhenUsed/>
    <w:rsid w:val="00807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C8D5-BD2E-4249-83B6-C5516BB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Sylwia</cp:lastModifiedBy>
  <cp:revision>330</cp:revision>
  <cp:lastPrinted>2022-07-12T10:20:00Z</cp:lastPrinted>
  <dcterms:created xsi:type="dcterms:W3CDTF">2023-01-18T11:13:00Z</dcterms:created>
  <dcterms:modified xsi:type="dcterms:W3CDTF">2026-01-28T09:55:00Z</dcterms:modified>
</cp:coreProperties>
</file>